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1417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УТВЕРЖДЕН</w:t>
      </w:r>
    </w:p>
    <w:p w14:paraId="4B411418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постановлением администрации</w:t>
      </w:r>
    </w:p>
    <w:p w14:paraId="467DE67E" w14:textId="77777777" w:rsidR="003C749C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 xml:space="preserve">Углегорского </w:t>
      </w:r>
      <w:r w:rsidR="003C749C">
        <w:rPr>
          <w:sz w:val="28"/>
          <w:szCs w:val="28"/>
        </w:rPr>
        <w:t>муниципального</w:t>
      </w:r>
      <w:r w:rsidRPr="008F06C1">
        <w:rPr>
          <w:sz w:val="28"/>
          <w:szCs w:val="28"/>
        </w:rPr>
        <w:t xml:space="preserve"> округа</w:t>
      </w:r>
      <w:r w:rsidR="003C749C">
        <w:rPr>
          <w:sz w:val="28"/>
          <w:szCs w:val="28"/>
        </w:rPr>
        <w:t xml:space="preserve"> </w:t>
      </w:r>
    </w:p>
    <w:p w14:paraId="4B411419" w14:textId="4495EBA5" w:rsidR="005F4B45" w:rsidRDefault="003C749C" w:rsidP="005F4B4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B41141A" w14:textId="5E6D7879" w:rsidR="005F4B45" w:rsidRPr="00C701DE" w:rsidRDefault="005F4B45" w:rsidP="005F4B45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C701DE">
        <w:rPr>
          <w:sz w:val="28"/>
          <w:szCs w:val="28"/>
        </w:rPr>
        <w:t xml:space="preserve">от </w:t>
      </w:r>
      <w:r w:rsidR="00070A72">
        <w:rPr>
          <w:sz w:val="28"/>
          <w:szCs w:val="28"/>
          <w:u w:val="single"/>
        </w:rPr>
        <w:t>21.07.2025</w:t>
      </w:r>
      <w:r w:rsidRPr="00C701D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070A72" w:rsidRPr="00070A72">
        <w:rPr>
          <w:sz w:val="28"/>
          <w:szCs w:val="28"/>
          <w:u w:val="single"/>
        </w:rPr>
        <w:t>5</w:t>
      </w:r>
      <w:r w:rsidR="00FB39F9">
        <w:rPr>
          <w:sz w:val="28"/>
          <w:szCs w:val="28"/>
          <w:u w:val="single"/>
        </w:rPr>
        <w:t>60</w:t>
      </w:r>
      <w:r w:rsidR="00070A72" w:rsidRPr="00070A72">
        <w:rPr>
          <w:sz w:val="28"/>
          <w:szCs w:val="28"/>
          <w:u w:val="single"/>
        </w:rPr>
        <w:t>-п/25</w:t>
      </w:r>
    </w:p>
    <w:p w14:paraId="4B41141B" w14:textId="77777777" w:rsidR="005F4B45" w:rsidRPr="00C37607" w:rsidRDefault="005F4B45" w:rsidP="005F4B45">
      <w:pPr>
        <w:tabs>
          <w:tab w:val="left" w:pos="0"/>
          <w:tab w:val="left" w:pos="284"/>
          <w:tab w:val="left" w:pos="1134"/>
          <w:tab w:val="left" w:pos="1418"/>
        </w:tabs>
        <w:ind w:left="709"/>
        <w:jc w:val="right"/>
        <w:rPr>
          <w:color w:val="FFFFFF" w:themeColor="background1"/>
          <w:sz w:val="28"/>
          <w:szCs w:val="28"/>
        </w:rPr>
      </w:pPr>
      <w:r w:rsidRPr="00C37607">
        <w:rPr>
          <w:color w:val="FFFFFF" w:themeColor="background1"/>
          <w:sz w:val="28"/>
          <w:szCs w:val="28"/>
        </w:rPr>
        <w:t>от _____________№ ____</w:t>
      </w:r>
    </w:p>
    <w:p w14:paraId="4B41141C" w14:textId="77777777" w:rsidR="005F4B45" w:rsidRPr="00C37607" w:rsidRDefault="005F4B45" w:rsidP="005F4B45">
      <w:pPr>
        <w:tabs>
          <w:tab w:val="left" w:pos="3231"/>
        </w:tabs>
        <w:jc w:val="center"/>
        <w:rPr>
          <w:color w:val="FFFFFF" w:themeColor="background1"/>
          <w:sz w:val="28"/>
          <w:szCs w:val="28"/>
        </w:rPr>
      </w:pPr>
    </w:p>
    <w:p w14:paraId="4B41141D" w14:textId="77777777" w:rsidR="005F4B45" w:rsidRPr="00D42398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>ПЕРЕЧЕНЬ МУНИЦИПАЛЬНЫХ ПРОГРАММ</w:t>
      </w:r>
    </w:p>
    <w:p w14:paraId="4B41141E" w14:textId="1883F61F" w:rsidR="005F4B45" w:rsidRPr="00D42398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 xml:space="preserve">УГЛЕГОРСКОГО </w:t>
      </w:r>
      <w:r w:rsidR="00A84A88">
        <w:rPr>
          <w:b/>
          <w:bCs/>
          <w:sz w:val="28"/>
          <w:szCs w:val="28"/>
        </w:rPr>
        <w:t>МУНИЦИПАЛЬНОГО</w:t>
      </w:r>
      <w:r w:rsidRPr="00D42398">
        <w:rPr>
          <w:b/>
          <w:bCs/>
          <w:sz w:val="28"/>
          <w:szCs w:val="28"/>
        </w:rPr>
        <w:t xml:space="preserve"> ОКРУГА</w:t>
      </w:r>
      <w:r w:rsidR="00DD10AC">
        <w:rPr>
          <w:b/>
          <w:bCs/>
          <w:sz w:val="28"/>
          <w:szCs w:val="28"/>
        </w:rPr>
        <w:t xml:space="preserve"> САХАЛИНСКОЙ ОБЛАСТИ</w:t>
      </w:r>
    </w:p>
    <w:p w14:paraId="4B41141F" w14:textId="77777777" w:rsidR="005F4B45" w:rsidRPr="00D42398" w:rsidRDefault="005F4B45" w:rsidP="005F4B45">
      <w:pPr>
        <w:tabs>
          <w:tab w:val="left" w:pos="3231"/>
        </w:tabs>
        <w:rPr>
          <w:b/>
          <w:bCs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3260"/>
        <w:gridCol w:w="2127"/>
      </w:tblGrid>
      <w:tr w:rsidR="00A82047" w:rsidRPr="004C5952" w14:paraId="4B411423" w14:textId="407D5738" w:rsidTr="00A82047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14:paraId="4B411420" w14:textId="77777777" w:rsidR="00A82047" w:rsidRPr="004C5952" w:rsidRDefault="00A82047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№</w:t>
            </w:r>
            <w:r w:rsidRPr="004C5952">
              <w:rPr>
                <w:b/>
                <w:bCs/>
                <w:color w:val="000000"/>
              </w:rPr>
              <w:br/>
              <w:t>п/п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4B411421" w14:textId="77777777" w:rsidR="00A82047" w:rsidRPr="004C5952" w:rsidRDefault="00A82047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Наименование муниципальной программы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22" w14:textId="77777777" w:rsidR="00A82047" w:rsidRPr="004C5952" w:rsidRDefault="00A82047" w:rsidP="005F4B45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2127" w:type="dxa"/>
          </w:tcPr>
          <w:p w14:paraId="6CFEE24C" w14:textId="1C79422E" w:rsidR="00A82047" w:rsidRPr="00A82047" w:rsidRDefault="00A82047" w:rsidP="00A82047">
            <w:pPr>
              <w:spacing w:after="200" w:line="276" w:lineRule="auto"/>
              <w:jc w:val="center"/>
              <w:rPr>
                <w:b/>
                <w:bCs/>
              </w:rPr>
            </w:pPr>
            <w:r w:rsidRPr="00A82047">
              <w:rPr>
                <w:b/>
                <w:bCs/>
              </w:rPr>
              <w:t>Куратор</w:t>
            </w:r>
          </w:p>
        </w:tc>
      </w:tr>
      <w:tr w:rsidR="00EB3914" w:rsidRPr="007B0B4E" w14:paraId="4B411427" w14:textId="2E3C0AE5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24" w14:textId="7777777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25" w14:textId="056EAB60" w:rsidR="00EB3914" w:rsidRPr="00180B1A" w:rsidRDefault="00EB3914" w:rsidP="00180B1A">
            <w:pPr>
              <w:jc w:val="both"/>
            </w:pPr>
            <w:r w:rsidRPr="00180B1A">
              <w:t xml:space="preserve">Совершенствование системы управления муниципальным имуществом </w:t>
            </w:r>
            <w:r w:rsidRPr="00180B1A">
              <w:rPr>
                <w:color w:val="000000"/>
              </w:rPr>
              <w:t xml:space="preserve">Углегорского </w:t>
            </w:r>
            <w:r w:rsidR="00CB78E3" w:rsidRPr="00180B1A">
              <w:rPr>
                <w:color w:val="000000"/>
              </w:rPr>
              <w:t>муниципально</w:t>
            </w:r>
            <w:r w:rsidR="00837DFA" w:rsidRPr="00180B1A">
              <w:rPr>
                <w:color w:val="000000"/>
              </w:rPr>
              <w:t>го</w:t>
            </w:r>
            <w:r w:rsidR="00CB78E3" w:rsidRPr="00180B1A">
              <w:rPr>
                <w:color w:val="000000"/>
              </w:rPr>
              <w:t xml:space="preserve"> округ</w:t>
            </w:r>
            <w:r w:rsidR="00837DFA" w:rsidRPr="00180B1A">
              <w:rPr>
                <w:color w:val="000000"/>
              </w:rPr>
              <w:t xml:space="preserve">а </w:t>
            </w:r>
            <w:r w:rsidR="00CB78E3" w:rsidRPr="00180B1A">
              <w:rPr>
                <w:color w:val="000000"/>
              </w:rPr>
              <w:t>Сахалинской области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411426" w14:textId="692660D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Комитет по управлению муниципальной собственностью Углегорского </w:t>
            </w:r>
            <w:r w:rsidR="00BA5C9D" w:rsidRPr="00180B1A">
              <w:rPr>
                <w:color w:val="000000"/>
              </w:rPr>
              <w:t>муниципального</w:t>
            </w:r>
            <w:r w:rsidRPr="00180B1A">
              <w:rPr>
                <w:color w:val="000000"/>
              </w:rPr>
              <w:t xml:space="preserve"> округа</w:t>
            </w:r>
            <w:r w:rsidR="00CB78E3" w:rsidRPr="00180B1A">
              <w:rPr>
                <w:color w:val="000000"/>
              </w:rPr>
              <w:t xml:space="preserve"> Сахалинской области</w:t>
            </w:r>
          </w:p>
        </w:tc>
        <w:tc>
          <w:tcPr>
            <w:tcW w:w="2127" w:type="dxa"/>
            <w:vAlign w:val="center"/>
          </w:tcPr>
          <w:p w14:paraId="20B2D25A" w14:textId="539159C0" w:rsidR="00837DFA" w:rsidRPr="00180B1A" w:rsidRDefault="00CB78E3" w:rsidP="00180B1A">
            <w:pPr>
              <w:jc w:val="both"/>
            </w:pPr>
            <w:r w:rsidRPr="00180B1A">
              <w:t>Первый</w:t>
            </w:r>
            <w:r w:rsidR="00EB3914" w:rsidRPr="00180B1A">
              <w:t xml:space="preserve"> вице-мэр Углегорского муниципального округа </w:t>
            </w:r>
            <w:r w:rsidRPr="00180B1A">
              <w:t>Сахалинской области</w:t>
            </w:r>
          </w:p>
          <w:p w14:paraId="6EF2FA7B" w14:textId="57B14640" w:rsidR="00EB3914" w:rsidRPr="00180B1A" w:rsidRDefault="00EB3914" w:rsidP="00180B1A">
            <w:pPr>
              <w:spacing w:after="200"/>
              <w:jc w:val="both"/>
            </w:pPr>
            <w:r w:rsidRPr="00180B1A">
              <w:t>Очековский</w:t>
            </w:r>
            <w:r w:rsidR="00284A6E" w:rsidRPr="00180B1A">
              <w:t xml:space="preserve"> Д.В.</w:t>
            </w:r>
          </w:p>
        </w:tc>
      </w:tr>
      <w:tr w:rsidR="00CB78E3" w:rsidRPr="00E260BC" w14:paraId="4B41142B" w14:textId="0E0ACC45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28" w14:textId="77777777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29" w14:textId="04A874BE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Повышение эффективности управления муниципальными финансами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2A" w14:textId="4FA81176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41D34309" w14:textId="0A2D0574" w:rsidR="00837DFA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Первый вице-мэр Углегорского муниципального округа Сахалинской области</w:t>
            </w:r>
          </w:p>
          <w:p w14:paraId="24DBBB13" w14:textId="1348A249" w:rsidR="00CB78E3" w:rsidRPr="00180B1A" w:rsidRDefault="00284A6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Очековский Д.В.</w:t>
            </w:r>
          </w:p>
        </w:tc>
      </w:tr>
      <w:tr w:rsidR="00EB3914" w:rsidRPr="00E260BC" w14:paraId="4B41142F" w14:textId="0FBC6390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2C" w14:textId="7777777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2D" w14:textId="3F0E3F76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Развитие образования в </w:t>
            </w:r>
            <w:r w:rsidR="00CB78E3" w:rsidRPr="00180B1A">
              <w:rPr>
                <w:color w:val="000000"/>
              </w:rPr>
              <w:t>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2E" w14:textId="6B2BB53B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Управление образования Углегорского </w:t>
            </w:r>
            <w:r w:rsidR="00BA5C9D" w:rsidRPr="00180B1A">
              <w:rPr>
                <w:color w:val="000000"/>
              </w:rPr>
              <w:t>муниципального</w:t>
            </w:r>
            <w:r w:rsidRPr="00180B1A">
              <w:rPr>
                <w:color w:val="000000"/>
              </w:rPr>
              <w:t xml:space="preserve"> округа</w:t>
            </w:r>
            <w:r w:rsidR="00CB78E3" w:rsidRPr="00180B1A">
              <w:rPr>
                <w:color w:val="000000"/>
              </w:rPr>
              <w:t xml:space="preserve"> Сахалинской области</w:t>
            </w:r>
          </w:p>
        </w:tc>
        <w:tc>
          <w:tcPr>
            <w:tcW w:w="2127" w:type="dxa"/>
            <w:vAlign w:val="center"/>
          </w:tcPr>
          <w:p w14:paraId="6F00F42E" w14:textId="3311D106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Вице-мэр Углегорского муниципального округа </w:t>
            </w:r>
            <w:r w:rsidR="00CB78E3" w:rsidRPr="00180B1A">
              <w:rPr>
                <w:color w:val="000000"/>
              </w:rPr>
              <w:t xml:space="preserve">Сахалинской области               </w:t>
            </w:r>
            <w:r w:rsidRPr="00180B1A">
              <w:rPr>
                <w:color w:val="000000"/>
              </w:rPr>
              <w:t>Петрова</w:t>
            </w:r>
            <w:r w:rsidR="005353D3" w:rsidRPr="00180B1A">
              <w:rPr>
                <w:color w:val="000000"/>
              </w:rPr>
              <w:t xml:space="preserve"> Я.Д.</w:t>
            </w:r>
          </w:p>
        </w:tc>
      </w:tr>
      <w:tr w:rsidR="00EB3914" w:rsidRPr="00E260BC" w14:paraId="4B411433" w14:textId="58D94C2F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0" w14:textId="7777777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4B411431" w14:textId="693808C0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Развитие культуры в Углегорском </w:t>
            </w:r>
            <w:r w:rsidR="00CB78E3" w:rsidRPr="00180B1A">
              <w:rPr>
                <w:color w:val="000000"/>
              </w:rPr>
              <w:t>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32" w14:textId="37C2F813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Отдел </w:t>
            </w:r>
            <w:r w:rsidR="00CB78E3" w:rsidRPr="00180B1A">
              <w:rPr>
                <w:color w:val="000000"/>
              </w:rPr>
              <w:t>культуры, спорта и социальной политики</w:t>
            </w:r>
            <w:r w:rsidRPr="00180B1A">
              <w:rPr>
                <w:color w:val="000000"/>
              </w:rPr>
              <w:t xml:space="preserve"> администрации Углегорского </w:t>
            </w:r>
            <w:r w:rsidR="00BA5C9D" w:rsidRPr="00180B1A">
              <w:rPr>
                <w:color w:val="000000"/>
              </w:rPr>
              <w:t>муниципального</w:t>
            </w:r>
            <w:r w:rsidRPr="00180B1A">
              <w:rPr>
                <w:color w:val="000000"/>
              </w:rPr>
              <w:t xml:space="preserve"> округа</w:t>
            </w:r>
            <w:r w:rsidR="00CB78E3" w:rsidRPr="00180B1A">
              <w:rPr>
                <w:color w:val="000000"/>
              </w:rPr>
              <w:t xml:space="preserve"> Сахалинской области</w:t>
            </w:r>
          </w:p>
        </w:tc>
        <w:tc>
          <w:tcPr>
            <w:tcW w:w="2127" w:type="dxa"/>
            <w:vAlign w:val="center"/>
          </w:tcPr>
          <w:p w14:paraId="4CCF0EA2" w14:textId="37D3506F" w:rsidR="00EB3914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Вице-мэр Углегорского муниципального округа Сахалинской области               </w:t>
            </w:r>
            <w:r w:rsidR="005353D3" w:rsidRPr="00180B1A">
              <w:rPr>
                <w:color w:val="000000"/>
              </w:rPr>
              <w:t>Петрова Я.Д.</w:t>
            </w:r>
          </w:p>
        </w:tc>
      </w:tr>
      <w:tr w:rsidR="005353D3" w:rsidRPr="00E260BC" w14:paraId="4B411437" w14:textId="4C2D9DD2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4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35" w14:textId="72D28CC2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физической культуры и спорта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36" w14:textId="348F7E71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DB38D02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  <w:p w14:paraId="3C35317C" w14:textId="77777777" w:rsidR="00180B1A" w:rsidRPr="00180B1A" w:rsidRDefault="00180B1A" w:rsidP="00180B1A">
            <w:pPr>
              <w:jc w:val="both"/>
              <w:rPr>
                <w:color w:val="000000"/>
              </w:rPr>
            </w:pPr>
          </w:p>
          <w:p w14:paraId="1A8DBBFB" w14:textId="388B9CD7" w:rsidR="00180B1A" w:rsidRPr="00180B1A" w:rsidRDefault="00180B1A" w:rsidP="00180B1A">
            <w:pPr>
              <w:jc w:val="both"/>
              <w:rPr>
                <w:color w:val="000000"/>
              </w:rPr>
            </w:pPr>
          </w:p>
        </w:tc>
      </w:tr>
      <w:tr w:rsidR="005353D3" w:rsidRPr="00E260BC" w14:paraId="4B41143B" w14:textId="3035D9F6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8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39" w14:textId="6741830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Организация летнего отдыха, оздоровления и занятости детей и молодежи в возрасте от 6,5 до 18 лет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3A" w14:textId="7FD673A0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77EB8DCF" w14:textId="14901A91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CB78E3" w:rsidRPr="00E260BC" w14:paraId="4B41143F" w14:textId="5CBFA1F9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C" w14:textId="77777777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3D" w14:textId="7BA47C0A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Стимулирование экономической активности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41143E" w14:textId="19EA9F4D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45EE1B10" w14:textId="2B43B082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</w:t>
            </w:r>
            <w:r w:rsidR="00284A6E" w:rsidRPr="00180B1A">
              <w:rPr>
                <w:color w:val="000000"/>
              </w:rPr>
              <w:t>Очековский Д.В.</w:t>
            </w:r>
          </w:p>
        </w:tc>
      </w:tr>
      <w:tr w:rsidR="000B07AE" w:rsidRPr="00E260BC" w14:paraId="4B411443" w14:textId="5A7279AF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40" w14:textId="77777777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41" w14:textId="0DE98497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транспортной инфраструктуры и благоустройства населенных пунктов муниципального образования на 2025-2030 годы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42" w14:textId="5CEB0CEA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2BDA182" w14:textId="7C36D96D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09E90E79" w14:textId="4FE9C986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5353D3" w:rsidRPr="00E260BC" w14:paraId="4B411447" w14:textId="1644DA6E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44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9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45" w14:textId="4099B8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Поддержка социально ориентированных некоммерческих организаций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46" w14:textId="236770EE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2CDACA9" w14:textId="7F2401F8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5353D3" w:rsidRPr="00E260BC" w14:paraId="25CB60B7" w14:textId="77777777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5C38086B" w14:textId="639C0141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A7D07A" w14:textId="5443BBBD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F5CFD4" w14:textId="61EAFE44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7D32ED6D" w14:textId="007E681D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E260BC" w:rsidRPr="00E260BC" w14:paraId="4B41144F" w14:textId="15936667" w:rsidTr="009E05A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4C" w14:textId="77777777" w:rsidR="00E260BC" w:rsidRPr="00180B1A" w:rsidRDefault="00E260BC" w:rsidP="009E05AA">
            <w:pPr>
              <w:jc w:val="center"/>
              <w:rPr>
                <w:color w:val="000000"/>
              </w:rPr>
            </w:pPr>
            <w:r w:rsidRPr="00180B1A">
              <w:rPr>
                <w:color w:val="000000"/>
              </w:rPr>
              <w:t>11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702A6E7" w14:textId="77777777" w:rsidR="003012E9" w:rsidRDefault="003012E9" w:rsidP="009E05AA">
            <w:pPr>
              <w:rPr>
                <w:color w:val="000000"/>
              </w:rPr>
            </w:pPr>
          </w:p>
          <w:p w14:paraId="4BC9D8F0" w14:textId="77777777" w:rsidR="003012E9" w:rsidRDefault="003012E9" w:rsidP="009E05AA">
            <w:pPr>
              <w:rPr>
                <w:color w:val="000000"/>
              </w:rPr>
            </w:pPr>
          </w:p>
          <w:p w14:paraId="42975CFC" w14:textId="77777777" w:rsidR="00E260BC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Снижение рисков от чрезвычайных ситуаций природного техногенного характера, обеспечение пожарной безопасности и безопасности граждан на водных объектах на территории Углегорского муниципального округа Сахалинской области</w:t>
            </w:r>
          </w:p>
          <w:p w14:paraId="43D6F6A7" w14:textId="77777777" w:rsidR="003012E9" w:rsidRDefault="003012E9" w:rsidP="009E05AA">
            <w:pPr>
              <w:rPr>
                <w:color w:val="000000"/>
              </w:rPr>
            </w:pPr>
          </w:p>
          <w:p w14:paraId="28C14CF8" w14:textId="77777777" w:rsidR="003012E9" w:rsidRDefault="003012E9" w:rsidP="009E05AA">
            <w:pPr>
              <w:rPr>
                <w:color w:val="000000"/>
              </w:rPr>
            </w:pPr>
          </w:p>
          <w:p w14:paraId="1AB299F1" w14:textId="77777777" w:rsidR="003012E9" w:rsidRDefault="003012E9" w:rsidP="009E05AA">
            <w:pPr>
              <w:rPr>
                <w:color w:val="000000"/>
              </w:rPr>
            </w:pPr>
          </w:p>
          <w:p w14:paraId="50C86FD7" w14:textId="77777777" w:rsidR="003012E9" w:rsidRDefault="003012E9" w:rsidP="009E05AA">
            <w:pPr>
              <w:rPr>
                <w:color w:val="000000"/>
              </w:rPr>
            </w:pPr>
          </w:p>
          <w:p w14:paraId="4B41144D" w14:textId="0F32EFFD" w:rsidR="003012E9" w:rsidRPr="00180B1A" w:rsidRDefault="003012E9" w:rsidP="009E05A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4E" w14:textId="7C898DAE" w:rsidR="00E260BC" w:rsidRPr="00180B1A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3B6FB5BF" w14:textId="77777777" w:rsidR="00E260BC" w:rsidRPr="00180B1A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52CC3D2E" w14:textId="479C3894" w:rsidR="00E260BC" w:rsidRPr="00180B1A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Федорова А.П.</w:t>
            </w:r>
          </w:p>
        </w:tc>
      </w:tr>
      <w:tr w:rsidR="007C4FCA" w:rsidRPr="00E260BC" w14:paraId="4B41145B" w14:textId="3C9E28D6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58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16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59" w14:textId="15A46EE9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качественными услугами жилищно-коммунального хозяйства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5A" w14:textId="4690C444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D5B5685" w14:textId="5F4023D4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A9162F3" w14:textId="01D43A9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</w:t>
            </w:r>
            <w:r w:rsidR="000B07AE" w:rsidRPr="00180B1A">
              <w:rPr>
                <w:color w:val="000000"/>
              </w:rPr>
              <w:t xml:space="preserve"> К.О.</w:t>
            </w:r>
          </w:p>
        </w:tc>
      </w:tr>
      <w:tr w:rsidR="007C4FCA" w:rsidRPr="00E260BC" w14:paraId="4B41146F" w14:textId="3F55AAB5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6C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6D" w14:textId="4343C67B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6E" w14:textId="644F6CB9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Муниципальное казенное учреждение «Управление капитального строительства»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482A650" w14:textId="23AB60B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     </w:t>
            </w:r>
            <w:r w:rsidR="00284A6E" w:rsidRPr="00180B1A">
              <w:rPr>
                <w:color w:val="000000"/>
              </w:rPr>
              <w:t>Очековский Д.В.</w:t>
            </w:r>
          </w:p>
        </w:tc>
      </w:tr>
      <w:tr w:rsidR="000B07AE" w:rsidRPr="00E260BC" w14:paraId="7EC5B344" w14:textId="77777777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2007C574" w14:textId="6BDDD67A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52EC69C" w14:textId="3AAB782C" w:rsidR="000B07AE" w:rsidRPr="00180B1A" w:rsidRDefault="000B07AE" w:rsidP="00180B1A">
            <w:pPr>
              <w:jc w:val="both"/>
            </w:pPr>
            <w:r w:rsidRPr="00180B1A">
              <w:t>Развитие кадрового потенциала на территории Углегорского муниципального округа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CE4BB4" w14:textId="5F2E08FF" w:rsidR="000B07AE" w:rsidRPr="00180B1A" w:rsidRDefault="000B07AE" w:rsidP="00180B1A">
            <w:pPr>
              <w:jc w:val="both"/>
            </w:pPr>
            <w:r w:rsidRPr="00180B1A">
              <w:t>Управление образования Углегорского муниципального округа Сахалинской области;</w:t>
            </w:r>
          </w:p>
          <w:p w14:paraId="4E8635D9" w14:textId="392E3BB1" w:rsidR="000B07AE" w:rsidRPr="00180B1A" w:rsidRDefault="000B07AE" w:rsidP="00180B1A">
            <w:pPr>
              <w:jc w:val="both"/>
            </w:pPr>
            <w:r w:rsidRPr="00180B1A"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DCCA43F" w14:textId="75CF3230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7C4FCA" w:rsidRPr="00E260BC" w14:paraId="4B411480" w14:textId="7F29A2B6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7D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7E" w14:textId="230C66B8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Совершенствование системы муниципального управления на территории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E09DC0A" w14:textId="041C16C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4B41147F" w14:textId="1B4B39E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А. В. Чернова</w:t>
            </w:r>
          </w:p>
        </w:tc>
        <w:tc>
          <w:tcPr>
            <w:tcW w:w="2127" w:type="dxa"/>
            <w:vAlign w:val="center"/>
          </w:tcPr>
          <w:p w14:paraId="21BC53B5" w14:textId="44A17DB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7B54106E" w14:textId="1C416E0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Чернова</w:t>
            </w:r>
            <w:r w:rsidR="000B07AE" w:rsidRPr="00180B1A">
              <w:rPr>
                <w:color w:val="000000"/>
              </w:rPr>
              <w:t xml:space="preserve"> А. В.</w:t>
            </w:r>
          </w:p>
        </w:tc>
      </w:tr>
      <w:tr w:rsidR="007C4FCA" w:rsidRPr="00E260BC" w14:paraId="4B411484" w14:textId="630756F3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81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27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82" w14:textId="7B69A56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 жильем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83" w14:textId="64BB90C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2B9FA662" w14:textId="6459574D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     </w:t>
            </w:r>
            <w:r w:rsidR="00284A6E" w:rsidRPr="00180B1A">
              <w:rPr>
                <w:color w:val="000000"/>
              </w:rPr>
              <w:t>Очековский Д.В.</w:t>
            </w:r>
          </w:p>
        </w:tc>
      </w:tr>
      <w:tr w:rsidR="00E260BC" w:rsidRPr="00E260BC" w14:paraId="4B41148C" w14:textId="30F3D854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89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29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8A" w14:textId="28DED74A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Формирование современной городской среды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DE5CA3A" w14:textId="77777777" w:rsidR="00E260BC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738C0329" w14:textId="77777777" w:rsidR="009E05AA" w:rsidRDefault="009E05AA" w:rsidP="00180B1A">
            <w:pPr>
              <w:jc w:val="both"/>
              <w:rPr>
                <w:color w:val="000000"/>
              </w:rPr>
            </w:pPr>
          </w:p>
          <w:p w14:paraId="5D6231E8" w14:textId="77777777" w:rsidR="009E05AA" w:rsidRDefault="009E05AA" w:rsidP="00180B1A">
            <w:pPr>
              <w:jc w:val="both"/>
              <w:rPr>
                <w:color w:val="000000"/>
              </w:rPr>
            </w:pPr>
          </w:p>
          <w:p w14:paraId="1B216E6B" w14:textId="77777777" w:rsidR="009E05AA" w:rsidRDefault="009E05AA" w:rsidP="00180B1A">
            <w:pPr>
              <w:jc w:val="both"/>
              <w:rPr>
                <w:color w:val="000000"/>
              </w:rPr>
            </w:pPr>
          </w:p>
          <w:p w14:paraId="4B41148B" w14:textId="464B82C3" w:rsidR="009E05AA" w:rsidRPr="00180B1A" w:rsidRDefault="009E05AA" w:rsidP="00180B1A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64E2BA2F" w14:textId="0261D27F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5BEC9CA" w14:textId="690D775C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E260BC" w:rsidRPr="00E260BC" w14:paraId="4B411490" w14:textId="534FFCFF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8D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8E" w14:textId="28A046E4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жильем молодых семей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8F" w14:textId="65DFA3C1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743851E9" w14:textId="7DD4F7E6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3EA9A415" w14:textId="2FAB5E84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E260BC" w:rsidRPr="00E260BC" w14:paraId="4B411494" w14:textId="0D0888E8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91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92" w14:textId="6E928ADA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окружающей среды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93" w14:textId="62954249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22AF41D" w14:textId="6E372160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B78E681" w14:textId="44E3ACB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E260BC" w:rsidRPr="00E260BC" w14:paraId="4B4114A4" w14:textId="2CB09B4B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A1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A2" w14:textId="5408432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общественного порядка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A3" w14:textId="51A2EF39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8B43675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0E424771" w14:textId="0499C980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Федорова А.П.</w:t>
            </w:r>
          </w:p>
        </w:tc>
      </w:tr>
      <w:tr w:rsidR="007C4FCA" w:rsidRPr="00E260BC" w14:paraId="060D4289" w14:textId="64704719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5FC222A7" w14:textId="17FEFF42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5B849DE" w14:textId="3A82E415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Реализация молодежной политики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F6A462" w14:textId="5E9B4DCE" w:rsidR="007C4FCA" w:rsidRPr="00180B1A" w:rsidRDefault="00003828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Организационно-контрольный отдел</w:t>
            </w:r>
            <w:r w:rsidR="007C4FCA" w:rsidRPr="00180B1A">
              <w:rPr>
                <w:color w:val="000000"/>
              </w:rPr>
              <w:t xml:space="preserve">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2CEFCE8B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42646AD1" w14:textId="74229DD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Федорова</w:t>
            </w:r>
            <w:r w:rsidR="00E260BC" w:rsidRPr="00180B1A">
              <w:rPr>
                <w:color w:val="000000"/>
              </w:rPr>
              <w:t xml:space="preserve"> А.П.</w:t>
            </w:r>
          </w:p>
        </w:tc>
      </w:tr>
      <w:tr w:rsidR="000B07AE" w:rsidRPr="00E260BC" w14:paraId="22417C64" w14:textId="77777777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124C9B1A" w14:textId="578B818F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6E560" w14:textId="239C4875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туризма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FA5ECD" w14:textId="71DE658F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B13D0E3" w14:textId="50913F61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</w:tbl>
    <w:p w14:paraId="4B4114A9" w14:textId="15DC1160" w:rsidR="009A10A6" w:rsidRPr="00E260BC" w:rsidRDefault="009A10A6" w:rsidP="00E260BC">
      <w:pPr>
        <w:jc w:val="center"/>
        <w:rPr>
          <w:color w:val="000000"/>
        </w:rPr>
      </w:pPr>
    </w:p>
    <w:sectPr w:rsidR="009A10A6" w:rsidRPr="00E260BC" w:rsidSect="0000382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45"/>
    <w:rsid w:val="00003828"/>
    <w:rsid w:val="00016E25"/>
    <w:rsid w:val="00070A72"/>
    <w:rsid w:val="000B07AE"/>
    <w:rsid w:val="000B4271"/>
    <w:rsid w:val="000E654D"/>
    <w:rsid w:val="00180B1A"/>
    <w:rsid w:val="001E522C"/>
    <w:rsid w:val="00284A6E"/>
    <w:rsid w:val="0028634D"/>
    <w:rsid w:val="003012E9"/>
    <w:rsid w:val="00331E8F"/>
    <w:rsid w:val="00366D06"/>
    <w:rsid w:val="003A5746"/>
    <w:rsid w:val="003C0936"/>
    <w:rsid w:val="003C749C"/>
    <w:rsid w:val="003D4540"/>
    <w:rsid w:val="003E3057"/>
    <w:rsid w:val="004178F8"/>
    <w:rsid w:val="0042062D"/>
    <w:rsid w:val="004C1F7D"/>
    <w:rsid w:val="004C5952"/>
    <w:rsid w:val="005353D3"/>
    <w:rsid w:val="005E1933"/>
    <w:rsid w:val="005F4B45"/>
    <w:rsid w:val="006034B1"/>
    <w:rsid w:val="0066455D"/>
    <w:rsid w:val="006C1294"/>
    <w:rsid w:val="0077781A"/>
    <w:rsid w:val="007B0B4E"/>
    <w:rsid w:val="007B2F1A"/>
    <w:rsid w:val="007C30FF"/>
    <w:rsid w:val="007C4FCA"/>
    <w:rsid w:val="007D4010"/>
    <w:rsid w:val="00837DFA"/>
    <w:rsid w:val="00890273"/>
    <w:rsid w:val="00913CEF"/>
    <w:rsid w:val="009519E3"/>
    <w:rsid w:val="009A10A6"/>
    <w:rsid w:val="009A41F7"/>
    <w:rsid w:val="009E05AA"/>
    <w:rsid w:val="00A31E10"/>
    <w:rsid w:val="00A51816"/>
    <w:rsid w:val="00A82047"/>
    <w:rsid w:val="00A84A88"/>
    <w:rsid w:val="00BA5675"/>
    <w:rsid w:val="00BA5C9D"/>
    <w:rsid w:val="00BB19C6"/>
    <w:rsid w:val="00BD5632"/>
    <w:rsid w:val="00C34098"/>
    <w:rsid w:val="00CA1A38"/>
    <w:rsid w:val="00CB78E3"/>
    <w:rsid w:val="00D42398"/>
    <w:rsid w:val="00DD10AC"/>
    <w:rsid w:val="00E14366"/>
    <w:rsid w:val="00E260BC"/>
    <w:rsid w:val="00E46223"/>
    <w:rsid w:val="00EB3914"/>
    <w:rsid w:val="00F60174"/>
    <w:rsid w:val="00F6041B"/>
    <w:rsid w:val="00F634BA"/>
    <w:rsid w:val="00F922B4"/>
    <w:rsid w:val="00FB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1417"/>
  <w15:docId w15:val="{86AD8FD2-D622-4EB1-BFF4-906FA4C7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</cp:revision>
  <cp:lastPrinted>2025-07-20T22:09:00Z</cp:lastPrinted>
  <dcterms:created xsi:type="dcterms:W3CDTF">2025-07-20T22:10:00Z</dcterms:created>
  <dcterms:modified xsi:type="dcterms:W3CDTF">2025-07-20T22:10:00Z</dcterms:modified>
</cp:coreProperties>
</file>